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9531" w14:textId="77777777" w:rsidR="00A66511" w:rsidRDefault="006B0ED3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541256" wp14:editId="56501148">
                <wp:simplePos x="0" y="0"/>
                <wp:positionH relativeFrom="margin">
                  <wp:posOffset>651827</wp:posOffset>
                </wp:positionH>
                <wp:positionV relativeFrom="paragraph">
                  <wp:posOffset>0</wp:posOffset>
                </wp:positionV>
                <wp:extent cx="7588885" cy="408305"/>
                <wp:effectExtent l="9525" t="7620" r="12065" b="1270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88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D539" w14:textId="6E53DA7E" w:rsidR="004C1615" w:rsidRPr="004C1615" w:rsidRDefault="006B0ED3" w:rsidP="004C1615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>SPONSORTARIEVEN 20</w:t>
                            </w:r>
                            <w:r w:rsidR="00B4065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55125A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3775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(BTW </w:t>
                            </w:r>
                            <w:r w:rsidR="000909E9">
                              <w:rPr>
                                <w:b/>
                                <w:sz w:val="36"/>
                                <w:szCs w:val="36"/>
                              </w:rPr>
                              <w:t>excl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>.)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7</w:t>
                            </w:r>
                            <w:r w:rsidR="0055125A"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e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GULLEGEM –KOERSE –</w:t>
                            </w:r>
                            <w:r w:rsidR="003775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EEG </w:t>
                            </w:r>
                            <w:r w:rsidR="00B5227F">
                              <w:rPr>
                                <w:b/>
                                <w:sz w:val="36"/>
                                <w:szCs w:val="36"/>
                              </w:rPr>
                              <w:t>Classic</w:t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4C161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DINSDAG 4 JUNI 2019</w:t>
                            </w:r>
                          </w:p>
                          <w:p w14:paraId="08D0979E" w14:textId="77777777" w:rsidR="004C1615" w:rsidRPr="004C1615" w:rsidRDefault="000000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41256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51.3pt;margin-top:0;width:597.55pt;height:32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">
                <v:textbox>
                  <w:txbxContent>
                    <w:p w14:paraId="0810D539" w14:textId="6E53DA7E" w:rsidR="004C1615" w:rsidRPr="004C1615" w:rsidRDefault="006B0ED3" w:rsidP="004C1615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b/>
                          <w:sz w:val="36"/>
                          <w:szCs w:val="36"/>
                        </w:rPr>
                      </w:pPr>
                      <w:r w:rsidRPr="004C1615">
                        <w:rPr>
                          <w:b/>
                          <w:sz w:val="36"/>
                          <w:szCs w:val="36"/>
                        </w:rPr>
                        <w:t>SPONSORTARIEVEN 20</w:t>
                      </w:r>
                      <w:r w:rsidR="00B4065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55125A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37751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 xml:space="preserve">(BTW </w:t>
                      </w:r>
                      <w:r w:rsidR="000909E9">
                        <w:rPr>
                          <w:b/>
                          <w:sz w:val="36"/>
                          <w:szCs w:val="36"/>
                        </w:rPr>
                        <w:t>excl</w:t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>.)</w:t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ab/>
                        <w:t>7</w:t>
                      </w:r>
                      <w:r w:rsidR="0055125A"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 w:rsidRPr="004C1615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e</w:t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 xml:space="preserve"> GULLEGEM –KOERSE –</w:t>
                      </w:r>
                      <w:r w:rsidR="0037751F">
                        <w:rPr>
                          <w:b/>
                          <w:sz w:val="36"/>
                          <w:szCs w:val="36"/>
                        </w:rPr>
                        <w:t xml:space="preserve"> EEG </w:t>
                      </w:r>
                      <w:r w:rsidR="00B5227F">
                        <w:rPr>
                          <w:b/>
                          <w:sz w:val="36"/>
                          <w:szCs w:val="36"/>
                        </w:rPr>
                        <w:t>Classic</w:t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Pr="004C1615">
                        <w:rPr>
                          <w:b/>
                          <w:sz w:val="36"/>
                          <w:szCs w:val="36"/>
                        </w:rPr>
                        <w:tab/>
                        <w:t>DINSDAG 4 JUNI 2019</w:t>
                      </w:r>
                    </w:p>
                    <w:p w14:paraId="08D0979E" w14:textId="77777777" w:rsidR="004C1615" w:rsidRPr="004C1615" w:rsidRDefault="0000000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B290E" w14:textId="77777777" w:rsidR="000909E9" w:rsidRDefault="000909E9">
      <w:pPr>
        <w:jc w:val="center"/>
        <w:rPr>
          <w:b/>
          <w:sz w:val="44"/>
          <w:szCs w:val="44"/>
        </w:rPr>
      </w:pPr>
      <w:bookmarkStart w:id="0" w:name="_gjdgxs" w:colFirst="0" w:colLast="0"/>
      <w:bookmarkEnd w:id="0"/>
    </w:p>
    <w:p w14:paraId="3ED5261B" w14:textId="58640927" w:rsidR="00EE1DDD" w:rsidRDefault="0055125A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1ED00C6C" wp14:editId="39BF191D">
            <wp:extent cx="7848000" cy="5230692"/>
            <wp:effectExtent l="0" t="0" r="635" b="8255"/>
            <wp:docPr id="3" name="Afbeelding 3" descr="Evenepoel solos to Gullegem Koerse kermesse win | Cycling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nepoel solos to Gullegem Koerse kermesse win | Cycling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0" cy="52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F252" w14:textId="77777777" w:rsidR="00A66511" w:rsidRDefault="006B0ED3">
      <w:pPr>
        <w:rPr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D156D" wp14:editId="5B50F672">
                <wp:simplePos x="0" y="0"/>
                <wp:positionH relativeFrom="margin">
                  <wp:posOffset>4445</wp:posOffset>
                </wp:positionH>
                <wp:positionV relativeFrom="paragraph">
                  <wp:posOffset>2540</wp:posOffset>
                </wp:positionV>
                <wp:extent cx="9003665" cy="2035810"/>
                <wp:effectExtent l="0" t="0" r="26035" b="2159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3665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74D1" w14:textId="7594895A" w:rsidR="004C1615" w:rsidRDefault="0055125A" w:rsidP="0055125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64B7D" wp14:editId="73B1C3B8">
                                  <wp:extent cx="2196000" cy="1464000"/>
                                  <wp:effectExtent l="0" t="0" r="0" b="3175"/>
                                  <wp:docPr id="6" name="Afbeelding 6" descr="Gullegem Koerse kreeg met Remco Evenepoel de gedroomde winnaar. Sasha Weemaes en Jarne Van Grieken flankeerden hem op het podium.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ullegem Koerse kreeg met Remco Evenepoel de gedroomde winnaar. Sasha Weemaes en Jarne Van Grieken flankeerden hem op het podium.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000" cy="14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E6B0B" w14:textId="77777777" w:rsidR="004C1615" w:rsidRPr="004C1615" w:rsidRDefault="006B0ED3" w:rsidP="004C16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C1615">
                              <w:rPr>
                                <w:b/>
                                <w:sz w:val="48"/>
                                <w:szCs w:val="48"/>
                              </w:rPr>
                              <w:t>KSC GULLEGEM SPORT VZW</w:t>
                            </w:r>
                            <w:r w:rsidRPr="004C161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4C1615">
                              <w:rPr>
                                <w:sz w:val="24"/>
                                <w:szCs w:val="24"/>
                              </w:rPr>
                              <w:t>(stamnummer: BWB 8000358)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156D" id="Tekstvak 10" o:spid="_x0000_s1027" type="#_x0000_t202" style="position:absolute;margin-left:.35pt;margin-top:.2pt;width:708.95pt;height:160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">
                <v:textbox>
                  <w:txbxContent>
                    <w:p w14:paraId="747074D1" w14:textId="7594895A" w:rsidR="004C1615" w:rsidRDefault="0055125A" w:rsidP="0055125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64B7D" wp14:editId="73B1C3B8">
                            <wp:extent cx="2196000" cy="1464000"/>
                            <wp:effectExtent l="0" t="0" r="0" b="3175"/>
                            <wp:docPr id="6" name="Afbeelding 6" descr="Gullegem Koerse kreeg met Remco Evenepoel de gedroomde winnaar. Sasha Weemaes en Jarne Van Grieken flankeerden hem op het podium.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ullegem Koerse kreeg met Remco Evenepoel de gedroomde winnaar. Sasha Weemaes en Jarne Van Grieken flankeerden hem op het podium.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000" cy="14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E6B0B" w14:textId="77777777" w:rsidR="004C1615" w:rsidRPr="004C1615" w:rsidRDefault="006B0ED3" w:rsidP="004C16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C1615">
                        <w:rPr>
                          <w:b/>
                          <w:sz w:val="48"/>
                          <w:szCs w:val="48"/>
                        </w:rPr>
                        <w:t>KSC GULLEGEM SPORT VZW</w:t>
                      </w:r>
                      <w:r w:rsidRPr="004C161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</w:t>
                      </w:r>
                      <w:r w:rsidRPr="004C1615">
                        <w:rPr>
                          <w:sz w:val="24"/>
                          <w:szCs w:val="24"/>
                        </w:rPr>
                        <w:t>(stamnummer: BWB 8000358)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01845" w14:textId="77777777" w:rsidR="00A66511" w:rsidRDefault="00A66511">
      <w:pPr>
        <w:rPr>
          <w:b/>
          <w:sz w:val="44"/>
          <w:szCs w:val="44"/>
        </w:rPr>
      </w:pPr>
    </w:p>
    <w:p w14:paraId="37FFD8CC" w14:textId="77777777" w:rsidR="00A66511" w:rsidRDefault="00A66511">
      <w:pPr>
        <w:rPr>
          <w:b/>
          <w:sz w:val="44"/>
          <w:szCs w:val="44"/>
        </w:rPr>
      </w:pPr>
    </w:p>
    <w:p w14:paraId="6D2CD9C1" w14:textId="77777777" w:rsidR="00A66511" w:rsidRDefault="006B0ED3">
      <w:pPr>
        <w:rPr>
          <w:b/>
        </w:rPr>
      </w:pPr>
      <w:r>
        <w:rPr>
          <w:b/>
        </w:rPr>
        <w:t>Stichting: 1942</w:t>
      </w:r>
    </w:p>
    <w:p w14:paraId="6CAAC489" w14:textId="77777777" w:rsidR="00A66511" w:rsidRDefault="006B0ED3">
      <w:pPr>
        <w:rPr>
          <w:b/>
        </w:rPr>
      </w:pPr>
      <w:r>
        <w:rPr>
          <w:b/>
        </w:rPr>
        <w:t>Stichting: 1942</w:t>
      </w:r>
    </w:p>
    <w:p w14:paraId="6E42ACAF" w14:textId="77777777" w:rsidR="00A66511" w:rsidRDefault="006B0ED3">
      <w:pPr>
        <w:rPr>
          <w:b/>
        </w:rPr>
      </w:pPr>
      <w:r>
        <w:rPr>
          <w:b/>
        </w:rPr>
        <w:t xml:space="preserve">Inrichter: “Gullegem-Koerse voor </w:t>
      </w:r>
      <w:r w:rsidR="00174BD5">
        <w:rPr>
          <w:b/>
        </w:rPr>
        <w:t>Elites met contract</w:t>
      </w:r>
      <w:r>
        <w:rPr>
          <w:b/>
        </w:rPr>
        <w:t>”</w:t>
      </w:r>
    </w:p>
    <w:p w14:paraId="0EE7AB97" w14:textId="77777777" w:rsidR="00A66511" w:rsidRDefault="006B0ED3">
      <w:r>
        <w:rPr>
          <w:b/>
        </w:rPr>
        <w:t>BTWnr.: BE-0821.652.059</w:t>
      </w:r>
      <w:r>
        <w:br/>
      </w:r>
    </w:p>
    <w:p w14:paraId="68AE76A0" w14:textId="77777777" w:rsidR="00A66511" w:rsidRDefault="00A66511"/>
    <w:p w14:paraId="397AFA07" w14:textId="77777777" w:rsidR="00EE1DDD" w:rsidRDefault="00EE1DDD" w:rsidP="0037751F">
      <w:pPr>
        <w:pBdr>
          <w:bottom w:val="single" w:sz="4" w:space="1" w:color="000000"/>
        </w:pBdr>
        <w:rPr>
          <w:b/>
          <w:sz w:val="28"/>
          <w:szCs w:val="28"/>
        </w:rPr>
      </w:pPr>
    </w:p>
    <w:p w14:paraId="5D4E8FD8" w14:textId="7E2F800F" w:rsidR="007B7680" w:rsidRDefault="006B0ED3" w:rsidP="0037751F">
      <w:pPr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SPONSORTARIEVEN 20</w:t>
      </w:r>
      <w:r w:rsidR="00B4065F">
        <w:rPr>
          <w:b/>
          <w:sz w:val="28"/>
          <w:szCs w:val="28"/>
        </w:rPr>
        <w:t>2</w:t>
      </w:r>
      <w:r w:rsidR="005512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(BTW </w:t>
      </w:r>
      <w:r w:rsidR="000909E9">
        <w:rPr>
          <w:b/>
          <w:sz w:val="28"/>
          <w:szCs w:val="28"/>
        </w:rPr>
        <w:t>excl</w:t>
      </w:r>
      <w:r>
        <w:rPr>
          <w:b/>
          <w:sz w:val="28"/>
          <w:szCs w:val="28"/>
        </w:rPr>
        <w:t>.)</w:t>
      </w:r>
      <w:r>
        <w:rPr>
          <w:b/>
          <w:sz w:val="28"/>
          <w:szCs w:val="28"/>
        </w:rPr>
        <w:tab/>
      </w:r>
      <w:r w:rsidR="00174B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7</w:t>
      </w:r>
      <w:r w:rsidR="0055125A"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GULLEGEM</w:t>
      </w:r>
      <w:r w:rsidR="00557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KOERSE –</w:t>
      </w:r>
      <w:r w:rsidR="0037751F">
        <w:rPr>
          <w:b/>
          <w:sz w:val="28"/>
          <w:szCs w:val="28"/>
        </w:rPr>
        <w:t xml:space="preserve"> EEG</w:t>
      </w:r>
      <w:r>
        <w:rPr>
          <w:b/>
          <w:sz w:val="28"/>
          <w:szCs w:val="28"/>
        </w:rPr>
        <w:t xml:space="preserve"> Classic</w:t>
      </w:r>
      <w:r w:rsidR="005576DC">
        <w:rPr>
          <w:b/>
          <w:sz w:val="28"/>
          <w:szCs w:val="28"/>
        </w:rPr>
        <w:t xml:space="preserve">  -- 30 mei 2023</w:t>
      </w:r>
    </w:p>
    <w:p w14:paraId="7B780ECC" w14:textId="7B5EF989" w:rsidR="00A66511" w:rsidRDefault="005576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75</w:t>
      </w:r>
      <w:r w:rsidR="006B0ED3">
        <w:rPr>
          <w:b/>
          <w:sz w:val="52"/>
          <w:szCs w:val="52"/>
        </w:rPr>
        <w:t>-</w:t>
      </w:r>
      <w:r w:rsidR="0055125A">
        <w:rPr>
          <w:b/>
          <w:sz w:val="52"/>
          <w:szCs w:val="52"/>
        </w:rPr>
        <w:t>4</w:t>
      </w:r>
      <w:r w:rsidR="006B0ED3">
        <w:rPr>
          <w:b/>
          <w:sz w:val="52"/>
          <w:szCs w:val="52"/>
        </w:rPr>
        <w:t>00 €</w:t>
      </w:r>
    </w:p>
    <w:tbl>
      <w:tblPr>
        <w:tblStyle w:val="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4"/>
        <w:gridCol w:w="4715"/>
        <w:gridCol w:w="4715"/>
      </w:tblGrid>
      <w:tr w:rsidR="001B57CB" w14:paraId="47C6F65C" w14:textId="77777777">
        <w:tc>
          <w:tcPr>
            <w:tcW w:w="4714" w:type="dxa"/>
          </w:tcPr>
          <w:p w14:paraId="740E56BC" w14:textId="01259652" w:rsidR="001B57CB" w:rsidRDefault="005576DC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B57CB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4715" w:type="dxa"/>
          </w:tcPr>
          <w:p w14:paraId="652257EA" w14:textId="1501D1A9" w:rsidR="001B57CB" w:rsidRDefault="001B57CB" w:rsidP="001B57CB">
            <w:pPr>
              <w:rPr>
                <w:sz w:val="28"/>
                <w:szCs w:val="28"/>
              </w:rPr>
            </w:pPr>
            <w:r w:rsidRPr="00B22BCD">
              <w:rPr>
                <w:sz w:val="28"/>
                <w:szCs w:val="28"/>
              </w:rPr>
              <w:t>Vermelding DLS (30.000 oplagen)</w:t>
            </w:r>
          </w:p>
        </w:tc>
        <w:tc>
          <w:tcPr>
            <w:tcW w:w="4715" w:type="dxa"/>
          </w:tcPr>
          <w:p w14:paraId="7193A251" w14:textId="1B6B85A7" w:rsidR="001B57CB" w:rsidRDefault="005576DC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5125A">
              <w:rPr>
                <w:sz w:val="28"/>
                <w:szCs w:val="28"/>
              </w:rPr>
              <w:t xml:space="preserve"> uitnodigingen </w:t>
            </w:r>
            <w:r>
              <w:rPr>
                <w:sz w:val="28"/>
                <w:szCs w:val="28"/>
              </w:rPr>
              <w:t>vrijdag festival</w:t>
            </w:r>
          </w:p>
        </w:tc>
      </w:tr>
      <w:tr w:rsidR="001B57CB" w14:paraId="6A1C2BC0" w14:textId="77777777">
        <w:tc>
          <w:tcPr>
            <w:tcW w:w="4714" w:type="dxa"/>
          </w:tcPr>
          <w:p w14:paraId="36E607DB" w14:textId="5EED939F" w:rsidR="001B57CB" w:rsidRDefault="0055125A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B57CB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4715" w:type="dxa"/>
          </w:tcPr>
          <w:p w14:paraId="31C82DA2" w14:textId="01D4EA95" w:rsidR="001B57CB" w:rsidRDefault="001B57CB" w:rsidP="001B57CB">
            <w:pPr>
              <w:rPr>
                <w:sz w:val="28"/>
                <w:szCs w:val="28"/>
              </w:rPr>
            </w:pPr>
            <w:r w:rsidRPr="00B22BCD">
              <w:rPr>
                <w:sz w:val="28"/>
                <w:szCs w:val="28"/>
              </w:rPr>
              <w:t>Vermelding DLS (30.000 oplagen)</w:t>
            </w:r>
          </w:p>
        </w:tc>
        <w:tc>
          <w:tcPr>
            <w:tcW w:w="4715" w:type="dxa"/>
          </w:tcPr>
          <w:p w14:paraId="678B67DB" w14:textId="61F6C41D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uitnodigingen VIP-café</w:t>
            </w:r>
            <w:r w:rsidR="005576DC">
              <w:rPr>
                <w:sz w:val="28"/>
                <w:szCs w:val="28"/>
              </w:rPr>
              <w:t xml:space="preserve">/ </w:t>
            </w:r>
            <w:r w:rsidR="005576DC" w:rsidRPr="005576DC">
              <w:rPr>
                <w:b/>
                <w:bCs/>
                <w:sz w:val="28"/>
                <w:szCs w:val="28"/>
              </w:rPr>
              <w:t>2</w:t>
            </w:r>
            <w:r w:rsidR="005576DC">
              <w:rPr>
                <w:sz w:val="28"/>
                <w:szCs w:val="28"/>
              </w:rPr>
              <w:t xml:space="preserve"> vrijdagav</w:t>
            </w:r>
          </w:p>
        </w:tc>
      </w:tr>
      <w:tr w:rsidR="001B57CB" w14:paraId="7F156622" w14:textId="77777777">
        <w:tc>
          <w:tcPr>
            <w:tcW w:w="4714" w:type="dxa"/>
          </w:tcPr>
          <w:p w14:paraId="55C753DE" w14:textId="097F6766" w:rsidR="001B57CB" w:rsidRDefault="0055125A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1B57CB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4715" w:type="dxa"/>
          </w:tcPr>
          <w:p w14:paraId="5AE953CC" w14:textId="603813B8" w:rsidR="001B57CB" w:rsidRDefault="001B57CB" w:rsidP="001B57CB">
            <w:pPr>
              <w:rPr>
                <w:sz w:val="28"/>
                <w:szCs w:val="28"/>
              </w:rPr>
            </w:pPr>
            <w:r w:rsidRPr="00B22BCD">
              <w:rPr>
                <w:sz w:val="28"/>
                <w:szCs w:val="28"/>
              </w:rPr>
              <w:t>Vermelding DLS (30.000 oplagen)</w:t>
            </w:r>
          </w:p>
        </w:tc>
        <w:tc>
          <w:tcPr>
            <w:tcW w:w="4715" w:type="dxa"/>
          </w:tcPr>
          <w:p w14:paraId="4440A561" w14:textId="114EEC5D" w:rsidR="001B57CB" w:rsidRPr="005576DC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uitnodigingen VIP-café </w:t>
            </w:r>
            <w:r w:rsidR="007531DA">
              <w:rPr>
                <w:sz w:val="28"/>
                <w:szCs w:val="28"/>
              </w:rPr>
              <w:t xml:space="preserve">/ </w:t>
            </w:r>
            <w:r w:rsidR="007B0179">
              <w:rPr>
                <w:b/>
                <w:bCs/>
                <w:sz w:val="28"/>
                <w:szCs w:val="28"/>
              </w:rPr>
              <w:t>2</w:t>
            </w:r>
            <w:r w:rsidR="005576DC">
              <w:rPr>
                <w:sz w:val="28"/>
                <w:szCs w:val="28"/>
              </w:rPr>
              <w:t xml:space="preserve"> vrijdagav</w:t>
            </w:r>
          </w:p>
        </w:tc>
      </w:tr>
    </w:tbl>
    <w:p w14:paraId="72FC15C4" w14:textId="1223BE11" w:rsidR="00A66511" w:rsidRDefault="00A66511">
      <w:pPr>
        <w:rPr>
          <w:sz w:val="28"/>
          <w:szCs w:val="28"/>
        </w:rPr>
      </w:pPr>
    </w:p>
    <w:p w14:paraId="003F4701" w14:textId="77777777" w:rsidR="00EE1DDD" w:rsidRDefault="00EE1DDD">
      <w:pPr>
        <w:rPr>
          <w:sz w:val="28"/>
          <w:szCs w:val="28"/>
        </w:rPr>
      </w:pPr>
    </w:p>
    <w:p w14:paraId="529DE0CD" w14:textId="7716D8F7" w:rsidR="00A66511" w:rsidRDefault="00CE19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7</w:t>
      </w:r>
      <w:r w:rsidR="006B0ED3">
        <w:rPr>
          <w:b/>
          <w:sz w:val="52"/>
          <w:szCs w:val="52"/>
        </w:rPr>
        <w:t>0</w:t>
      </w:r>
      <w:r w:rsidR="000909E9">
        <w:rPr>
          <w:b/>
          <w:sz w:val="52"/>
          <w:szCs w:val="52"/>
        </w:rPr>
        <w:t>0</w:t>
      </w:r>
      <w:r w:rsidR="006B0ED3">
        <w:rPr>
          <w:b/>
          <w:sz w:val="52"/>
          <w:szCs w:val="52"/>
        </w:rPr>
        <w:t>- 2</w:t>
      </w:r>
      <w:r>
        <w:rPr>
          <w:b/>
          <w:sz w:val="52"/>
          <w:szCs w:val="52"/>
        </w:rPr>
        <w:t>5</w:t>
      </w:r>
      <w:r w:rsidR="000909E9">
        <w:rPr>
          <w:b/>
          <w:sz w:val="52"/>
          <w:szCs w:val="52"/>
        </w:rPr>
        <w:t>00</w:t>
      </w:r>
      <w:r w:rsidR="006B0ED3">
        <w:rPr>
          <w:b/>
          <w:sz w:val="52"/>
          <w:szCs w:val="52"/>
        </w:rPr>
        <w:t xml:space="preserve">€ </w:t>
      </w:r>
    </w:p>
    <w:tbl>
      <w:tblPr>
        <w:tblStyle w:val="a0"/>
        <w:tblW w:w="14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4267"/>
        <w:gridCol w:w="6970"/>
      </w:tblGrid>
      <w:tr w:rsidR="00A66511" w14:paraId="126B23CB" w14:textId="77777777" w:rsidTr="0068719D">
        <w:trPr>
          <w:trHeight w:val="320"/>
        </w:trPr>
        <w:tc>
          <w:tcPr>
            <w:tcW w:w="2952" w:type="dxa"/>
            <w:tcBorders>
              <w:right w:val="nil"/>
            </w:tcBorders>
            <w:shd w:val="pct5" w:color="auto" w:fill="auto"/>
          </w:tcPr>
          <w:p w14:paraId="0DC608B8" w14:textId="58E98850" w:rsidR="00A66511" w:rsidRDefault="00687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BRONZE</w:t>
            </w:r>
            <w:r w:rsidR="00B5227F">
              <w:rPr>
                <w:b/>
                <w:sz w:val="28"/>
                <w:szCs w:val="28"/>
              </w:rPr>
              <w:t xml:space="preserve"> SPONSOR</w:t>
            </w:r>
          </w:p>
        </w:tc>
        <w:tc>
          <w:tcPr>
            <w:tcW w:w="4267" w:type="dxa"/>
            <w:tcBorders>
              <w:left w:val="nil"/>
              <w:right w:val="nil"/>
            </w:tcBorders>
            <w:shd w:val="pct5" w:color="auto" w:fill="auto"/>
          </w:tcPr>
          <w:p w14:paraId="01493212" w14:textId="77777777" w:rsidR="00A66511" w:rsidRDefault="00A66511">
            <w:pPr>
              <w:rPr>
                <w:sz w:val="28"/>
                <w:szCs w:val="28"/>
              </w:rPr>
            </w:pPr>
          </w:p>
        </w:tc>
        <w:tc>
          <w:tcPr>
            <w:tcW w:w="6970" w:type="dxa"/>
            <w:tcBorders>
              <w:left w:val="nil"/>
            </w:tcBorders>
            <w:shd w:val="pct5" w:color="auto" w:fill="auto"/>
          </w:tcPr>
          <w:p w14:paraId="70128AFE" w14:textId="77777777" w:rsidR="00A66511" w:rsidRDefault="00A66511">
            <w:pPr>
              <w:rPr>
                <w:sz w:val="28"/>
                <w:szCs w:val="28"/>
              </w:rPr>
            </w:pPr>
          </w:p>
        </w:tc>
      </w:tr>
      <w:tr w:rsidR="001B57CB" w14:paraId="1CB79164" w14:textId="77777777" w:rsidTr="0068719D">
        <w:trPr>
          <w:trHeight w:val="1320"/>
        </w:trPr>
        <w:tc>
          <w:tcPr>
            <w:tcW w:w="2952" w:type="dxa"/>
            <w:tcBorders>
              <w:bottom w:val="single" w:sz="4" w:space="0" w:color="000000"/>
            </w:tcBorders>
          </w:tcPr>
          <w:p w14:paraId="3348E8F4" w14:textId="7253B3DD" w:rsidR="001B57CB" w:rsidRDefault="00CE1966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1B57CB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4267" w:type="dxa"/>
            <w:tcBorders>
              <w:bottom w:val="single" w:sz="4" w:space="0" w:color="000000"/>
            </w:tcBorders>
          </w:tcPr>
          <w:p w14:paraId="0F1DBA0D" w14:textId="12A47F49" w:rsidR="001B57CB" w:rsidRDefault="001B57CB" w:rsidP="001B57CB">
            <w:pPr>
              <w:rPr>
                <w:sz w:val="28"/>
                <w:szCs w:val="28"/>
              </w:rPr>
            </w:pPr>
            <w:r w:rsidRPr="00370014">
              <w:rPr>
                <w:sz w:val="28"/>
                <w:szCs w:val="28"/>
              </w:rPr>
              <w:t>Vermelding DLS (30.000 oplagen)</w:t>
            </w:r>
          </w:p>
        </w:tc>
        <w:tc>
          <w:tcPr>
            <w:tcW w:w="6970" w:type="dxa"/>
            <w:tcBorders>
              <w:bottom w:val="single" w:sz="4" w:space="0" w:color="000000"/>
            </w:tcBorders>
          </w:tcPr>
          <w:p w14:paraId="02773D4C" w14:textId="58938EB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uitnodigingen (VIP lounge - VIP café – champagnereceptie)</w:t>
            </w:r>
            <w:r w:rsidR="005576DC">
              <w:rPr>
                <w:sz w:val="28"/>
                <w:szCs w:val="28"/>
              </w:rPr>
              <w:t xml:space="preserve"> / </w:t>
            </w:r>
            <w:r w:rsidR="007B0179">
              <w:rPr>
                <w:b/>
                <w:bCs/>
                <w:sz w:val="28"/>
                <w:szCs w:val="28"/>
              </w:rPr>
              <w:t>4</w:t>
            </w:r>
            <w:r w:rsidR="005576DC">
              <w:rPr>
                <w:sz w:val="28"/>
                <w:szCs w:val="28"/>
              </w:rPr>
              <w:t xml:space="preserve"> </w:t>
            </w:r>
            <w:r w:rsidR="00117CFD">
              <w:rPr>
                <w:sz w:val="28"/>
                <w:szCs w:val="28"/>
              </w:rPr>
              <w:t>kaarten</w:t>
            </w:r>
            <w:r w:rsidR="005576DC">
              <w:rPr>
                <w:sz w:val="28"/>
                <w:szCs w:val="28"/>
              </w:rPr>
              <w:t xml:space="preserve"> vrijdagavond festival</w:t>
            </w:r>
          </w:p>
          <w:p w14:paraId="33774568" w14:textId="44ECE551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Aankoop </w:t>
            </w:r>
            <w:r>
              <w:rPr>
                <w:b/>
                <w:sz w:val="28"/>
                <w:szCs w:val="28"/>
              </w:rPr>
              <w:t>nadar-publipanelen</w:t>
            </w:r>
            <w:r>
              <w:rPr>
                <w:sz w:val="28"/>
                <w:szCs w:val="28"/>
              </w:rPr>
              <w:t xml:space="preserve"> mogelijk (100€ incl. BTW)</w:t>
            </w:r>
          </w:p>
          <w:p w14:paraId="01AE747D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de Vip-kaarten</w:t>
            </w:r>
          </w:p>
        </w:tc>
      </w:tr>
      <w:tr w:rsidR="0068719D" w14:paraId="5E8B2E7F" w14:textId="77777777" w:rsidTr="0068719D">
        <w:trPr>
          <w:trHeight w:val="340"/>
        </w:trPr>
        <w:tc>
          <w:tcPr>
            <w:tcW w:w="2952" w:type="dxa"/>
            <w:tcBorders>
              <w:right w:val="nil"/>
            </w:tcBorders>
            <w:shd w:val="pct5" w:color="auto" w:fill="auto"/>
          </w:tcPr>
          <w:p w14:paraId="248C9381" w14:textId="6194B842" w:rsidR="0068719D" w:rsidRPr="0068719D" w:rsidRDefault="0068719D" w:rsidP="001B57CB">
            <w:pPr>
              <w:rPr>
                <w:b/>
                <w:bCs/>
                <w:sz w:val="28"/>
                <w:szCs w:val="28"/>
              </w:rPr>
            </w:pPr>
            <w:r w:rsidRPr="0068719D">
              <w:rPr>
                <w:b/>
                <w:bCs/>
                <w:sz w:val="28"/>
                <w:szCs w:val="28"/>
              </w:rPr>
              <w:t>SILVER SPONSOR</w:t>
            </w:r>
          </w:p>
        </w:tc>
        <w:tc>
          <w:tcPr>
            <w:tcW w:w="4267" w:type="dxa"/>
            <w:tcBorders>
              <w:left w:val="nil"/>
              <w:right w:val="nil"/>
            </w:tcBorders>
            <w:shd w:val="pct5" w:color="auto" w:fill="auto"/>
          </w:tcPr>
          <w:p w14:paraId="40037808" w14:textId="77777777" w:rsidR="0068719D" w:rsidRPr="00370014" w:rsidRDefault="0068719D" w:rsidP="001B57CB">
            <w:pPr>
              <w:rPr>
                <w:sz w:val="28"/>
                <w:szCs w:val="28"/>
              </w:rPr>
            </w:pPr>
          </w:p>
        </w:tc>
        <w:tc>
          <w:tcPr>
            <w:tcW w:w="6970" w:type="dxa"/>
            <w:tcBorders>
              <w:left w:val="nil"/>
            </w:tcBorders>
            <w:shd w:val="pct5" w:color="auto" w:fill="auto"/>
          </w:tcPr>
          <w:p w14:paraId="60209F46" w14:textId="77777777" w:rsidR="0068719D" w:rsidRDefault="0068719D" w:rsidP="001B57CB">
            <w:pPr>
              <w:rPr>
                <w:b/>
                <w:sz w:val="28"/>
                <w:szCs w:val="28"/>
              </w:rPr>
            </w:pPr>
          </w:p>
        </w:tc>
      </w:tr>
      <w:tr w:rsidR="001B57CB" w14:paraId="21F928A6" w14:textId="77777777" w:rsidTr="0068719D">
        <w:trPr>
          <w:trHeight w:val="2000"/>
        </w:trPr>
        <w:tc>
          <w:tcPr>
            <w:tcW w:w="2952" w:type="dxa"/>
            <w:tcBorders>
              <w:bottom w:val="single" w:sz="4" w:space="0" w:color="000000"/>
            </w:tcBorders>
          </w:tcPr>
          <w:p w14:paraId="495162BA" w14:textId="2C167A59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76DC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4267" w:type="dxa"/>
            <w:tcBorders>
              <w:bottom w:val="single" w:sz="4" w:space="0" w:color="000000"/>
            </w:tcBorders>
          </w:tcPr>
          <w:p w14:paraId="5245494B" w14:textId="7562E5C0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Grote v</w:t>
            </w:r>
            <w:r w:rsidRPr="00370014">
              <w:rPr>
                <w:sz w:val="28"/>
                <w:szCs w:val="28"/>
              </w:rPr>
              <w:t>ermelding DLS (30.000 oplagen)</w:t>
            </w:r>
          </w:p>
        </w:tc>
        <w:tc>
          <w:tcPr>
            <w:tcW w:w="6970" w:type="dxa"/>
            <w:tcBorders>
              <w:bottom w:val="single" w:sz="4" w:space="0" w:color="000000"/>
            </w:tcBorders>
          </w:tcPr>
          <w:p w14:paraId="4719A646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uitnodigingen Culinair All-in VIP arrangement</w:t>
            </w:r>
          </w:p>
          <w:p w14:paraId="3E0CB813" w14:textId="712E09E3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uitnodigingen (VIP lounge - VIP café –</w:t>
            </w:r>
            <w:r w:rsidR="0075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champagnereceptie)</w:t>
            </w:r>
            <w:r w:rsidR="005576DC">
              <w:rPr>
                <w:sz w:val="28"/>
                <w:szCs w:val="28"/>
              </w:rPr>
              <w:t xml:space="preserve"> / </w:t>
            </w:r>
            <w:r w:rsidR="007B0179">
              <w:rPr>
                <w:b/>
                <w:bCs/>
                <w:sz w:val="28"/>
                <w:szCs w:val="28"/>
              </w:rPr>
              <w:t>6</w:t>
            </w:r>
            <w:r w:rsidR="005576DC">
              <w:rPr>
                <w:sz w:val="28"/>
                <w:szCs w:val="28"/>
              </w:rPr>
              <w:t xml:space="preserve"> </w:t>
            </w:r>
            <w:r w:rsidR="00117CFD">
              <w:rPr>
                <w:sz w:val="28"/>
                <w:szCs w:val="28"/>
              </w:rPr>
              <w:t>kaarten</w:t>
            </w:r>
            <w:r w:rsidR="005576DC">
              <w:rPr>
                <w:sz w:val="28"/>
                <w:szCs w:val="28"/>
              </w:rPr>
              <w:t xml:space="preserve"> vrijdagavond festival</w:t>
            </w:r>
          </w:p>
          <w:p w14:paraId="08FE9948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nadar-publipanelen</w:t>
            </w:r>
            <w:r>
              <w:rPr>
                <w:sz w:val="28"/>
                <w:szCs w:val="28"/>
              </w:rPr>
              <w:t xml:space="preserve"> GRATIS</w:t>
            </w:r>
          </w:p>
          <w:p w14:paraId="2A4B139C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Mogelijkheid </w:t>
            </w:r>
            <w:r>
              <w:rPr>
                <w:b/>
                <w:sz w:val="28"/>
                <w:szCs w:val="28"/>
              </w:rPr>
              <w:t>firma publi-wagen</w:t>
            </w:r>
            <w:r>
              <w:rPr>
                <w:sz w:val="28"/>
                <w:szCs w:val="28"/>
              </w:rPr>
              <w:t xml:space="preserve"> in de koers</w:t>
            </w:r>
          </w:p>
          <w:p w14:paraId="71193FC1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de Vip-kaarten</w:t>
            </w:r>
          </w:p>
          <w:p w14:paraId="1D3C00D8" w14:textId="3A1E2421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The Wall in de VIP Lounge en parcours</w:t>
            </w:r>
            <w:r w:rsidR="00BF4132">
              <w:rPr>
                <w:sz w:val="28"/>
                <w:szCs w:val="28"/>
              </w:rPr>
              <w:t xml:space="preserve"> + TV</w:t>
            </w:r>
          </w:p>
        </w:tc>
      </w:tr>
      <w:tr w:rsidR="001B57CB" w14:paraId="52833C13" w14:textId="77777777" w:rsidTr="0068719D">
        <w:trPr>
          <w:trHeight w:val="320"/>
        </w:trPr>
        <w:tc>
          <w:tcPr>
            <w:tcW w:w="2952" w:type="dxa"/>
            <w:tcBorders>
              <w:right w:val="nil"/>
            </w:tcBorders>
            <w:shd w:val="pct5" w:color="auto" w:fill="auto"/>
          </w:tcPr>
          <w:p w14:paraId="6E993B66" w14:textId="3975E2C9" w:rsidR="001B57CB" w:rsidRDefault="001B57CB" w:rsidP="001B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GOLDEN SPONSOR</w:t>
            </w:r>
          </w:p>
        </w:tc>
        <w:tc>
          <w:tcPr>
            <w:tcW w:w="4267" w:type="dxa"/>
            <w:tcBorders>
              <w:left w:val="nil"/>
              <w:right w:val="nil"/>
            </w:tcBorders>
            <w:shd w:val="pct5" w:color="auto" w:fill="auto"/>
          </w:tcPr>
          <w:p w14:paraId="0788A2C2" w14:textId="03BA190B" w:rsidR="001B57CB" w:rsidRDefault="001B57CB" w:rsidP="001B57CB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</w:tc>
        <w:tc>
          <w:tcPr>
            <w:tcW w:w="6970" w:type="dxa"/>
            <w:tcBorders>
              <w:left w:val="nil"/>
            </w:tcBorders>
            <w:shd w:val="pct5" w:color="auto" w:fill="auto"/>
          </w:tcPr>
          <w:p w14:paraId="1FD892C4" w14:textId="77777777" w:rsidR="001B57CB" w:rsidRDefault="001B57CB" w:rsidP="001B57CB">
            <w:pPr>
              <w:rPr>
                <w:sz w:val="28"/>
                <w:szCs w:val="28"/>
              </w:rPr>
            </w:pPr>
          </w:p>
        </w:tc>
      </w:tr>
      <w:tr w:rsidR="001B57CB" w14:paraId="3AFDE5C7" w14:textId="77777777">
        <w:trPr>
          <w:trHeight w:val="2660"/>
        </w:trPr>
        <w:tc>
          <w:tcPr>
            <w:tcW w:w="2952" w:type="dxa"/>
          </w:tcPr>
          <w:p w14:paraId="0FA47AB3" w14:textId="29310CF9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6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00 €</w:t>
            </w:r>
          </w:p>
        </w:tc>
        <w:tc>
          <w:tcPr>
            <w:tcW w:w="4267" w:type="dxa"/>
          </w:tcPr>
          <w:p w14:paraId="321F8099" w14:textId="17E80CE8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Vermelding in DLS </w:t>
            </w:r>
            <w:r w:rsidR="00AF11B7">
              <w:rPr>
                <w:sz w:val="28"/>
                <w:szCs w:val="28"/>
              </w:rPr>
              <w:t xml:space="preserve">(30.000 oplagen) </w:t>
            </w:r>
            <w:r>
              <w:rPr>
                <w:sz w:val="28"/>
                <w:szCs w:val="28"/>
              </w:rPr>
              <w:t>bij supersponsors en op WTV</w:t>
            </w:r>
            <w:r w:rsidR="00AF11B7">
              <w:rPr>
                <w:sz w:val="28"/>
                <w:szCs w:val="28"/>
              </w:rPr>
              <w:t xml:space="preserve"> + rechtstreekse uitzending op internet</w:t>
            </w:r>
          </w:p>
          <w:p w14:paraId="3403D7AE" w14:textId="6E89A8D9" w:rsidR="00CE1966" w:rsidRDefault="00CE1966" w:rsidP="001B57CB">
            <w:pPr>
              <w:rPr>
                <w:sz w:val="28"/>
                <w:szCs w:val="28"/>
              </w:rPr>
            </w:pPr>
          </w:p>
        </w:tc>
        <w:tc>
          <w:tcPr>
            <w:tcW w:w="6970" w:type="dxa"/>
          </w:tcPr>
          <w:p w14:paraId="1275FFF6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uitnodigingen Culinair All-in VIP arrangement</w:t>
            </w:r>
          </w:p>
          <w:p w14:paraId="53E93A5C" w14:textId="06665941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uitnodigingen (VIP lounge</w:t>
            </w:r>
            <w:r w:rsidR="0075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5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VIP café</w:t>
            </w:r>
            <w:r w:rsidR="0075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53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champagnereceptie)</w:t>
            </w:r>
            <w:r w:rsidR="00BF4132">
              <w:rPr>
                <w:sz w:val="28"/>
                <w:szCs w:val="28"/>
              </w:rPr>
              <w:t xml:space="preserve"> / </w:t>
            </w:r>
            <w:r w:rsidR="00BF4132" w:rsidRPr="00BF4132">
              <w:rPr>
                <w:b/>
                <w:bCs/>
                <w:sz w:val="28"/>
                <w:szCs w:val="28"/>
              </w:rPr>
              <w:t>1</w:t>
            </w:r>
            <w:r w:rsidR="007B0179">
              <w:rPr>
                <w:b/>
                <w:bCs/>
                <w:sz w:val="28"/>
                <w:szCs w:val="28"/>
              </w:rPr>
              <w:t>0</w:t>
            </w:r>
            <w:r w:rsidR="00BF4132">
              <w:rPr>
                <w:sz w:val="28"/>
                <w:szCs w:val="28"/>
              </w:rPr>
              <w:t xml:space="preserve"> </w:t>
            </w:r>
            <w:r w:rsidR="00117CFD">
              <w:rPr>
                <w:sz w:val="28"/>
                <w:szCs w:val="28"/>
              </w:rPr>
              <w:t>kaarten</w:t>
            </w:r>
            <w:r w:rsidR="00BF4132">
              <w:rPr>
                <w:sz w:val="28"/>
                <w:szCs w:val="28"/>
              </w:rPr>
              <w:t xml:space="preserve"> vrijdagavond festival</w:t>
            </w:r>
          </w:p>
          <w:p w14:paraId="3570CBE4" w14:textId="4EFEB5CE" w:rsidR="001B57CB" w:rsidRDefault="00EE1DDD" w:rsidP="001B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B57CB">
              <w:rPr>
                <w:sz w:val="28"/>
                <w:szCs w:val="28"/>
              </w:rPr>
              <w:t xml:space="preserve"> </w:t>
            </w:r>
            <w:r w:rsidR="001B57CB">
              <w:rPr>
                <w:b/>
                <w:sz w:val="28"/>
                <w:szCs w:val="28"/>
              </w:rPr>
              <w:t>nadar-publipanelen</w:t>
            </w:r>
            <w:r w:rsidR="001B57CB">
              <w:rPr>
                <w:sz w:val="28"/>
                <w:szCs w:val="28"/>
              </w:rPr>
              <w:t xml:space="preserve"> GRATIS</w:t>
            </w:r>
          </w:p>
          <w:p w14:paraId="434AB5F5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Mogelijkheid </w:t>
            </w:r>
            <w:r>
              <w:rPr>
                <w:b/>
                <w:sz w:val="28"/>
                <w:szCs w:val="28"/>
              </w:rPr>
              <w:t>firma publi-wagen</w:t>
            </w:r>
            <w:r>
              <w:rPr>
                <w:sz w:val="28"/>
                <w:szCs w:val="28"/>
              </w:rPr>
              <w:t xml:space="preserve"> in de koers</w:t>
            </w:r>
          </w:p>
          <w:p w14:paraId="24334076" w14:textId="3DBD87E4" w:rsidR="001B57CB" w:rsidRDefault="007531DA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 op 2 led schermen</w:t>
            </w:r>
            <w:r w:rsidR="001B57CB">
              <w:rPr>
                <w:sz w:val="28"/>
                <w:szCs w:val="28"/>
              </w:rPr>
              <w:t xml:space="preserve"> drukste </w:t>
            </w:r>
            <w:r>
              <w:rPr>
                <w:sz w:val="28"/>
                <w:szCs w:val="28"/>
              </w:rPr>
              <w:t>punten van</w:t>
            </w:r>
            <w:r w:rsidR="001B57CB">
              <w:rPr>
                <w:sz w:val="28"/>
                <w:szCs w:val="28"/>
              </w:rPr>
              <w:t xml:space="preserve"> Gullegem (</w:t>
            </w:r>
            <w:r w:rsidR="00117CFD">
              <w:rPr>
                <w:sz w:val="28"/>
                <w:szCs w:val="28"/>
              </w:rPr>
              <w:t xml:space="preserve">1 </w:t>
            </w:r>
            <w:r w:rsidR="001B57CB">
              <w:rPr>
                <w:sz w:val="28"/>
                <w:szCs w:val="28"/>
              </w:rPr>
              <w:t>maand)</w:t>
            </w:r>
          </w:p>
          <w:p w14:paraId="5D3CBB25" w14:textId="70BFD0DE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Vermelding op alle affiches – uitnodigingen (in kleur) </w:t>
            </w:r>
          </w:p>
          <w:p w14:paraId="633DC730" w14:textId="77777777" w:rsidR="001B57CB" w:rsidRDefault="001B57CB" w:rsidP="001B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doek start -en aankomstpodium</w:t>
            </w:r>
          </w:p>
          <w:p w14:paraId="3DA3002C" w14:textId="1600877B" w:rsidR="001B57CB" w:rsidRDefault="001B57CB" w:rsidP="001B57C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The Wall in de VIP Lounge en parcours</w:t>
            </w:r>
            <w:r w:rsidR="00BF4132">
              <w:rPr>
                <w:sz w:val="28"/>
                <w:szCs w:val="28"/>
              </w:rPr>
              <w:t xml:space="preserve"> + TV</w:t>
            </w:r>
          </w:p>
          <w:p w14:paraId="7DE450D5" w14:textId="76F55AA2" w:rsidR="00CE1966" w:rsidRPr="00B5227F" w:rsidRDefault="00CE1966" w:rsidP="001B57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58074A" w14:textId="26E389DF" w:rsidR="00B5227F" w:rsidRDefault="00B5227F" w:rsidP="00B522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5000 €</w:t>
      </w:r>
    </w:p>
    <w:tbl>
      <w:tblPr>
        <w:tblStyle w:val="a0"/>
        <w:tblW w:w="14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4267"/>
        <w:gridCol w:w="6970"/>
      </w:tblGrid>
      <w:tr w:rsidR="00B5227F" w14:paraId="4F1ED0AB" w14:textId="77777777" w:rsidTr="000572A1">
        <w:trPr>
          <w:trHeight w:val="320"/>
        </w:trPr>
        <w:tc>
          <w:tcPr>
            <w:tcW w:w="2952" w:type="dxa"/>
            <w:shd w:val="pct5" w:color="auto" w:fill="auto"/>
          </w:tcPr>
          <w:p w14:paraId="4D9B9059" w14:textId="70AC995D" w:rsidR="00B5227F" w:rsidRDefault="00B5227F" w:rsidP="000572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SPONSOR</w:t>
            </w:r>
          </w:p>
        </w:tc>
        <w:tc>
          <w:tcPr>
            <w:tcW w:w="4267" w:type="dxa"/>
            <w:shd w:val="pct5" w:color="auto" w:fill="auto"/>
          </w:tcPr>
          <w:p w14:paraId="63FD7C93" w14:textId="77777777" w:rsidR="00B5227F" w:rsidRDefault="00B5227F" w:rsidP="000572A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970" w:type="dxa"/>
            <w:shd w:val="pct5" w:color="auto" w:fill="auto"/>
          </w:tcPr>
          <w:p w14:paraId="0EA0EFDE" w14:textId="77777777" w:rsidR="00B5227F" w:rsidRDefault="00B5227F" w:rsidP="000572A1">
            <w:pPr>
              <w:rPr>
                <w:sz w:val="28"/>
                <w:szCs w:val="28"/>
              </w:rPr>
            </w:pPr>
          </w:p>
        </w:tc>
      </w:tr>
      <w:tr w:rsidR="00B5227F" w14:paraId="006478E7" w14:textId="77777777" w:rsidTr="000572A1">
        <w:trPr>
          <w:trHeight w:val="2660"/>
        </w:trPr>
        <w:tc>
          <w:tcPr>
            <w:tcW w:w="2952" w:type="dxa"/>
          </w:tcPr>
          <w:p w14:paraId="6C3812B9" w14:textId="52CBF6DA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5000 €</w:t>
            </w:r>
          </w:p>
        </w:tc>
        <w:tc>
          <w:tcPr>
            <w:tcW w:w="4267" w:type="dxa"/>
          </w:tcPr>
          <w:p w14:paraId="1F2DDB95" w14:textId="77777777" w:rsidR="00AF11B7" w:rsidRDefault="00AF11B7" w:rsidP="00AF1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in DLS (30.000 oplagen) bij supersponsors en op WTV + rechtstreekse uitzending op internet</w:t>
            </w:r>
          </w:p>
          <w:p w14:paraId="3E3344E9" w14:textId="144466F1" w:rsidR="00B5227F" w:rsidRDefault="00B5227F" w:rsidP="000572A1">
            <w:pPr>
              <w:rPr>
                <w:sz w:val="28"/>
                <w:szCs w:val="28"/>
              </w:rPr>
            </w:pPr>
          </w:p>
        </w:tc>
        <w:tc>
          <w:tcPr>
            <w:tcW w:w="6970" w:type="dxa"/>
          </w:tcPr>
          <w:p w14:paraId="4FE7624E" w14:textId="6D254E1E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uitnodigingen Culinair All-in VIP arrangement</w:t>
            </w:r>
          </w:p>
          <w:p w14:paraId="7AB324FF" w14:textId="68C2C517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uitnodigingen (VIP lounge</w:t>
            </w:r>
            <w:r w:rsidR="00781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81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VIP café</w:t>
            </w:r>
            <w:r w:rsidR="007814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champagnereceptie)</w:t>
            </w:r>
            <w:r w:rsidR="00BF4132">
              <w:rPr>
                <w:sz w:val="28"/>
                <w:szCs w:val="28"/>
              </w:rPr>
              <w:t xml:space="preserve"> /</w:t>
            </w:r>
            <w:r w:rsidR="00BF4132" w:rsidRPr="00BF4132">
              <w:rPr>
                <w:b/>
                <w:bCs/>
                <w:sz w:val="28"/>
                <w:szCs w:val="28"/>
              </w:rPr>
              <w:t xml:space="preserve"> </w:t>
            </w:r>
            <w:r w:rsidR="007B0179">
              <w:rPr>
                <w:b/>
                <w:bCs/>
                <w:sz w:val="28"/>
                <w:szCs w:val="28"/>
              </w:rPr>
              <w:t>15</w:t>
            </w:r>
            <w:r w:rsidR="00BF4132">
              <w:rPr>
                <w:sz w:val="28"/>
                <w:szCs w:val="28"/>
              </w:rPr>
              <w:t xml:space="preserve"> </w:t>
            </w:r>
            <w:r w:rsidR="00117CFD">
              <w:rPr>
                <w:sz w:val="28"/>
                <w:szCs w:val="28"/>
              </w:rPr>
              <w:t>kaarten</w:t>
            </w:r>
            <w:r w:rsidR="00BF4132">
              <w:rPr>
                <w:sz w:val="28"/>
                <w:szCs w:val="28"/>
              </w:rPr>
              <w:t xml:space="preserve"> vrijdagavond festival</w:t>
            </w:r>
          </w:p>
          <w:p w14:paraId="329B547D" w14:textId="42822BA2" w:rsidR="00B5227F" w:rsidRDefault="00B5227F" w:rsidP="000572A1">
            <w:pPr>
              <w:rPr>
                <w:sz w:val="28"/>
                <w:szCs w:val="28"/>
              </w:rPr>
            </w:pPr>
            <w:r w:rsidRPr="00B5227F">
              <w:rPr>
                <w:b/>
                <w:bCs/>
                <w:sz w:val="28"/>
                <w:szCs w:val="28"/>
              </w:rPr>
              <w:t>APARTE VIP CORNER met bediening in de VIP lounge met overal banners en drop flags</w:t>
            </w:r>
            <w:r>
              <w:rPr>
                <w:b/>
                <w:bCs/>
                <w:sz w:val="28"/>
                <w:szCs w:val="28"/>
              </w:rPr>
              <w:t xml:space="preserve"> van de firma</w:t>
            </w:r>
            <w:r w:rsidR="00117CFD">
              <w:rPr>
                <w:b/>
                <w:bCs/>
                <w:sz w:val="28"/>
                <w:szCs w:val="28"/>
              </w:rPr>
              <w:t xml:space="preserve"> (zelf voorzien)</w:t>
            </w:r>
          </w:p>
          <w:p w14:paraId="459F4299" w14:textId="0172F77E" w:rsidR="00B5227F" w:rsidRDefault="007C1FA9" w:rsidP="000572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5227F">
              <w:rPr>
                <w:sz w:val="28"/>
                <w:szCs w:val="28"/>
              </w:rPr>
              <w:t xml:space="preserve"> </w:t>
            </w:r>
            <w:r w:rsidR="00B5227F">
              <w:rPr>
                <w:b/>
                <w:sz w:val="28"/>
                <w:szCs w:val="28"/>
              </w:rPr>
              <w:t>nadar-publipanelen</w:t>
            </w:r>
            <w:r w:rsidR="00B5227F">
              <w:rPr>
                <w:sz w:val="28"/>
                <w:szCs w:val="28"/>
              </w:rPr>
              <w:t xml:space="preserve"> GRATIS</w:t>
            </w:r>
          </w:p>
          <w:p w14:paraId="09CABA15" w14:textId="77777777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Mogelijkheid </w:t>
            </w:r>
            <w:r>
              <w:rPr>
                <w:b/>
                <w:sz w:val="28"/>
                <w:szCs w:val="28"/>
              </w:rPr>
              <w:t>firma publi-wagen</w:t>
            </w:r>
            <w:r>
              <w:rPr>
                <w:sz w:val="28"/>
                <w:szCs w:val="28"/>
              </w:rPr>
              <w:t xml:space="preserve"> in de koers</w:t>
            </w:r>
          </w:p>
          <w:p w14:paraId="5E720D1C" w14:textId="319B0B68" w:rsidR="007531DA" w:rsidRDefault="007531DA" w:rsidP="0075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 op 2 led schermen drukste punten van Gullegem (</w:t>
            </w:r>
            <w:r w:rsidR="00117CF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maand)</w:t>
            </w:r>
          </w:p>
          <w:p w14:paraId="6B729D62" w14:textId="15451D57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alle affiches – uitnodigingen (in kleur)</w:t>
            </w:r>
            <w:r w:rsidR="007B7680">
              <w:rPr>
                <w:sz w:val="28"/>
                <w:szCs w:val="28"/>
              </w:rPr>
              <w:t xml:space="preserve"> - deelnemerslijsten</w:t>
            </w:r>
          </w:p>
          <w:p w14:paraId="270CAED7" w14:textId="77777777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doek start -en aankomstpodium</w:t>
            </w:r>
          </w:p>
          <w:p w14:paraId="50BC31FB" w14:textId="4164063D" w:rsidR="00B5227F" w:rsidRDefault="00B5227F" w:rsidP="000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Vermelding op The Wall in de VIP Lounge</w:t>
            </w:r>
            <w:r w:rsidR="00BF4132">
              <w:rPr>
                <w:sz w:val="28"/>
                <w:szCs w:val="28"/>
              </w:rPr>
              <w:t xml:space="preserve"> + TV</w:t>
            </w:r>
          </w:p>
          <w:p w14:paraId="2C9C39DC" w14:textId="314A739F" w:rsidR="00B5227F" w:rsidRPr="00B5227F" w:rsidRDefault="00B5227F" w:rsidP="000572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36371C" w14:textId="10427A39" w:rsidR="0034454E" w:rsidRDefault="0034454E" w:rsidP="00356000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A6E4B38" w14:textId="77777777" w:rsidR="00356000" w:rsidRP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i/>
          <w:color w:val="FF0000"/>
          <w:sz w:val="16"/>
          <w:szCs w:val="16"/>
          <w:bdr w:val="single" w:sz="4" w:space="0" w:color="FF0000" w:frame="1"/>
          <w:lang w:val="en-US"/>
        </w:rPr>
      </w:pPr>
    </w:p>
    <w:p w14:paraId="6179757E" w14:textId="19F801EB" w:rsid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i/>
          <w:color w:val="FF0000"/>
          <w:lang w:val="en-US"/>
        </w:rPr>
      </w:pPr>
      <w:r>
        <w:rPr>
          <w:rFonts w:ascii="Arial" w:hAnsi="Arial" w:cs="Arial"/>
          <w:b/>
          <w:i/>
          <w:color w:val="FF0000"/>
          <w:sz w:val="32"/>
          <w:szCs w:val="32"/>
          <w:bdr w:val="single" w:sz="4" w:space="0" w:color="FF0000" w:frame="1"/>
          <w:lang w:val="en-US"/>
        </w:rPr>
        <w:t>VIP- ARRANGEMENT “BLACK BOX-TASTE OF THE WORLD”</w:t>
      </w:r>
    </w:p>
    <w:p w14:paraId="2D869E0A" w14:textId="77777777" w:rsid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i/>
          <w:color w:val="FF0000"/>
          <w:lang w:val="nl-NL"/>
        </w:rPr>
      </w:pPr>
      <w:r>
        <w:rPr>
          <w:rFonts w:ascii="Arial" w:hAnsi="Arial" w:cs="Arial"/>
          <w:b/>
          <w:i/>
          <w:color w:val="FF0000"/>
        </w:rPr>
        <w:t>GASTRONOMISCHE BELEVING OP STERRENNIVEAU (met ex sterrenchef Hertog Jan)</w:t>
      </w:r>
    </w:p>
    <w:p w14:paraId="2069BA74" w14:textId="77777777" w:rsid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i/>
          <w:color w:val="FF0000"/>
        </w:rPr>
      </w:pPr>
    </w:p>
    <w:p w14:paraId="1322BF4C" w14:textId="6235111D" w:rsid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vanaf ’s middags 11 uur tot 15 uur =   </w:t>
      </w:r>
      <w:r>
        <w:rPr>
          <w:rFonts w:ascii="Arial" w:hAnsi="Arial" w:cs="Arial"/>
          <w:b/>
          <w:i/>
          <w:color w:val="FF0000"/>
          <w:u w:val="single"/>
        </w:rPr>
        <w:t xml:space="preserve">325 € </w:t>
      </w:r>
      <w:r>
        <w:rPr>
          <w:rFonts w:ascii="Arial" w:hAnsi="Arial" w:cs="Arial"/>
          <w:b/>
          <w:i/>
          <w:color w:val="FF0000"/>
        </w:rPr>
        <w:t xml:space="preserve"> p.p. </w:t>
      </w:r>
      <w:r>
        <w:rPr>
          <w:rFonts w:ascii="Arial" w:hAnsi="Arial" w:cs="Arial"/>
          <w:b/>
          <w:color w:val="FF0000"/>
        </w:rPr>
        <w:t xml:space="preserve"> = 393.25 € : 325 € + 68.25 € btw.</w:t>
      </w:r>
    </w:p>
    <w:p w14:paraId="303CC879" w14:textId="78481D29" w:rsidR="00BF4658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= Middag Receptie + gastronomisch menu  +  Vip-Lounge - Vip-Café  +  Champagnereceptie</w:t>
      </w:r>
    </w:p>
    <w:p w14:paraId="0193B0F3" w14:textId="77777777" w:rsidR="00356000" w:rsidRPr="00356000" w:rsidRDefault="00356000" w:rsidP="0035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center"/>
        <w:rPr>
          <w:sz w:val="16"/>
          <w:szCs w:val="16"/>
        </w:rPr>
      </w:pPr>
    </w:p>
    <w:p w14:paraId="6D1CB7AD" w14:textId="5C6F2DCC" w:rsidR="00A66511" w:rsidRDefault="006B0ED3">
      <w:pPr>
        <w:pBdr>
          <w:bottom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UITLEG VERSCHILLENDE VIP-LOCATIES</w:t>
      </w:r>
    </w:p>
    <w:tbl>
      <w:tblPr>
        <w:tblStyle w:val="a1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2"/>
        <w:gridCol w:w="7072"/>
      </w:tblGrid>
      <w:tr w:rsidR="00A66511" w14:paraId="006D2882" w14:textId="77777777">
        <w:tc>
          <w:tcPr>
            <w:tcW w:w="7072" w:type="dxa"/>
            <w:tcBorders>
              <w:bottom w:val="single" w:sz="4" w:space="0" w:color="000000"/>
            </w:tcBorders>
          </w:tcPr>
          <w:p w14:paraId="01BF6282" w14:textId="209CC055" w:rsidR="00A66511" w:rsidRPr="009C0D3E" w:rsidRDefault="006B0ED3">
            <w:pPr>
              <w:rPr>
                <w:b/>
                <w:sz w:val="28"/>
                <w:szCs w:val="28"/>
              </w:rPr>
            </w:pPr>
            <w:r w:rsidRPr="009C0D3E">
              <w:rPr>
                <w:b/>
                <w:sz w:val="28"/>
                <w:szCs w:val="28"/>
              </w:rPr>
              <w:t xml:space="preserve">VIP-CAFE </w:t>
            </w:r>
            <w:r w:rsidR="00AF11B7">
              <w:rPr>
                <w:b/>
                <w:sz w:val="28"/>
                <w:szCs w:val="28"/>
              </w:rPr>
              <w:t>TENT</w:t>
            </w:r>
            <w:r w:rsidRPr="009C0D3E">
              <w:rPr>
                <w:b/>
                <w:sz w:val="28"/>
                <w:szCs w:val="28"/>
              </w:rPr>
              <w:t xml:space="preserve"> (geen toegang tot VIP-Lounge)</w:t>
            </w:r>
          </w:p>
          <w:p w14:paraId="2632D60B" w14:textId="77777777" w:rsidR="00A66511" w:rsidRDefault="00A66511"/>
          <w:p w14:paraId="074A1C0C" w14:textId="566943C3" w:rsidR="00A66511" w:rsidRDefault="006B0ED3">
            <w:r>
              <w:t>1</w:t>
            </w:r>
            <w:r w:rsidR="0037751F">
              <w:t>4</w:t>
            </w:r>
            <w:r>
              <w:t>u</w:t>
            </w:r>
            <w:r w:rsidR="00705456">
              <w:t>3</w:t>
            </w:r>
            <w:r>
              <w:t>0-18u</w:t>
            </w:r>
          </w:p>
          <w:p w14:paraId="4122BDBE" w14:textId="15A10EBA" w:rsidR="00A66511" w:rsidRDefault="006B0ED3">
            <w:r>
              <w:t>Dranken (bier – witte</w:t>
            </w:r>
            <w:r w:rsidR="00CE1966">
              <w:t>/Rosé</w:t>
            </w:r>
            <w:r>
              <w:t xml:space="preserve"> wijn – frisdranken – Kwaremont</w:t>
            </w:r>
            <w:r w:rsidR="00E47E7C">
              <w:t xml:space="preserve"> - cava</w:t>
            </w:r>
            <w:r>
              <w:t xml:space="preserve">) </w:t>
            </w:r>
            <w:r w:rsidR="00CE1966">
              <w:t>: Gratis</w:t>
            </w:r>
          </w:p>
          <w:p w14:paraId="5EBEA2FA" w14:textId="77777777" w:rsidR="009C0D3E" w:rsidRDefault="009C0D3E"/>
          <w:p w14:paraId="7D348AE5" w14:textId="051AE631" w:rsidR="00CE1966" w:rsidRDefault="00CE1966">
            <w:r>
              <w:t>Van 14.30 tot 16u : dessertbuffet</w:t>
            </w:r>
            <w:r w:rsidR="0042526E">
              <w:t xml:space="preserve"> : gratis</w:t>
            </w:r>
          </w:p>
          <w:p w14:paraId="5F6ECC02" w14:textId="527F2D81" w:rsidR="00CE1966" w:rsidRDefault="00CE1966">
            <w:r>
              <w:t>Van 16u tot 18 u : warme gerechten</w:t>
            </w:r>
            <w:r w:rsidR="0042526E">
              <w:t xml:space="preserve"> (stoverij, pasta, paella, hamburger…</w:t>
            </w:r>
            <w:r w:rsidR="009C0D3E">
              <w:t>)</w:t>
            </w:r>
            <w:r>
              <w:t xml:space="preserve"> : gratis</w:t>
            </w:r>
          </w:p>
          <w:p w14:paraId="6CD60381" w14:textId="77777777" w:rsidR="00A66511" w:rsidRDefault="00A66511"/>
          <w:p w14:paraId="695151C3" w14:textId="4E4B1D12" w:rsidR="00A66511" w:rsidRDefault="006B0ED3">
            <w:r>
              <w:t xml:space="preserve">Vanaf 18u vrije ingang voor iedereen </w:t>
            </w:r>
            <w:r w:rsidR="0042526E">
              <w:t>en betalend met jetons</w:t>
            </w:r>
            <w:r w:rsidR="00BA43D0">
              <w:t xml:space="preserve"> (stand stoverij met frieten blijft staan tot 2</w:t>
            </w:r>
            <w:r w:rsidR="00BF4132">
              <w:t>2</w:t>
            </w:r>
            <w:r w:rsidR="00BA43D0">
              <w:t xml:space="preserve"> u)</w:t>
            </w:r>
          </w:p>
          <w:p w14:paraId="7DB68868" w14:textId="77777777" w:rsidR="009C0D3E" w:rsidRDefault="009C0D3E"/>
          <w:p w14:paraId="6FBAA73D" w14:textId="7D050195" w:rsidR="00A66511" w:rsidRDefault="006B0ED3">
            <w:r>
              <w:t xml:space="preserve">Gratis optredens  van : </w:t>
            </w:r>
            <w:r w:rsidR="007B7680">
              <w:t>2 artiesten of groepen</w:t>
            </w:r>
            <w:r>
              <w:t xml:space="preserve"> !</w:t>
            </w:r>
          </w:p>
          <w:p w14:paraId="66AEC399" w14:textId="7DF18D20" w:rsidR="00A66511" w:rsidRDefault="00A66511" w:rsidP="00705456">
            <w:pPr>
              <w:rPr>
                <w:b/>
              </w:rPr>
            </w:pPr>
          </w:p>
        </w:tc>
        <w:tc>
          <w:tcPr>
            <w:tcW w:w="7072" w:type="dxa"/>
          </w:tcPr>
          <w:p w14:paraId="5992A8E9" w14:textId="12119642" w:rsidR="00A66511" w:rsidRPr="009C0D3E" w:rsidRDefault="006B0ED3">
            <w:pPr>
              <w:rPr>
                <w:b/>
                <w:sz w:val="28"/>
                <w:szCs w:val="28"/>
              </w:rPr>
            </w:pPr>
            <w:r w:rsidRPr="009C0D3E">
              <w:rPr>
                <w:b/>
                <w:sz w:val="28"/>
                <w:szCs w:val="28"/>
              </w:rPr>
              <w:t>CULINAIR All-in VIP arrangement (1</w:t>
            </w:r>
            <w:r w:rsidR="00BF4132">
              <w:rPr>
                <w:b/>
                <w:sz w:val="28"/>
                <w:szCs w:val="28"/>
              </w:rPr>
              <w:t>75</w:t>
            </w:r>
            <w:r w:rsidRPr="009C0D3E">
              <w:rPr>
                <w:b/>
                <w:sz w:val="28"/>
                <w:szCs w:val="28"/>
              </w:rPr>
              <w:t>€ per persoon</w:t>
            </w:r>
            <w:r w:rsidR="007B7680" w:rsidRPr="009C0D3E">
              <w:rPr>
                <w:b/>
                <w:sz w:val="28"/>
                <w:szCs w:val="28"/>
              </w:rPr>
              <w:t xml:space="preserve"> btw </w:t>
            </w:r>
            <w:r w:rsidR="00824BEF" w:rsidRPr="009C0D3E">
              <w:rPr>
                <w:b/>
                <w:sz w:val="28"/>
                <w:szCs w:val="28"/>
              </w:rPr>
              <w:t>ex</w:t>
            </w:r>
            <w:r w:rsidR="007B7680" w:rsidRPr="009C0D3E">
              <w:rPr>
                <w:b/>
                <w:sz w:val="28"/>
                <w:szCs w:val="28"/>
              </w:rPr>
              <w:t>cl.</w:t>
            </w:r>
            <w:r w:rsidRPr="009C0D3E">
              <w:rPr>
                <w:b/>
                <w:sz w:val="28"/>
                <w:szCs w:val="28"/>
              </w:rPr>
              <w:t>)</w:t>
            </w:r>
            <w:r w:rsidR="00AF11B7">
              <w:rPr>
                <w:b/>
                <w:sz w:val="28"/>
                <w:szCs w:val="28"/>
              </w:rPr>
              <w:t xml:space="preserve"> – DE MEERHOEK</w:t>
            </w:r>
          </w:p>
          <w:p w14:paraId="6A66D4CC" w14:textId="77777777" w:rsidR="00A66511" w:rsidRDefault="00A66511"/>
          <w:p w14:paraId="05FE945E" w14:textId="5A343844" w:rsidR="00A66511" w:rsidRDefault="006B0ED3">
            <w:r>
              <w:t>Middagreceptie – lunch</w:t>
            </w:r>
            <w:r w:rsidR="00781407">
              <w:t xml:space="preserve"> (Burning Butchers)</w:t>
            </w:r>
            <w:r>
              <w:t xml:space="preserve"> – ingang VIP lounge en VIP  café – champagnereceptie</w:t>
            </w:r>
          </w:p>
          <w:p w14:paraId="128E901A" w14:textId="1FD2D6F6" w:rsidR="00A66511" w:rsidRDefault="006B0ED3">
            <w:r>
              <w:t xml:space="preserve">Locatie:  “De Meerhoek” </w:t>
            </w:r>
          </w:p>
          <w:p w14:paraId="023AE088" w14:textId="77777777" w:rsidR="00A66511" w:rsidRDefault="00A66511"/>
          <w:p w14:paraId="27C485E4" w14:textId="269B63BF" w:rsidR="00A66511" w:rsidRDefault="006B0ED3">
            <w:r>
              <w:t>Shuttledienst vanaf 10u</w:t>
            </w:r>
            <w:r w:rsidR="0037751F">
              <w:t>3</w:t>
            </w:r>
            <w:r>
              <w:t>0 (Finlandia Gullegem) voor VIP-gasten De Meerhoek</w:t>
            </w:r>
          </w:p>
          <w:p w14:paraId="3951566B" w14:textId="77777777" w:rsidR="00A66511" w:rsidRDefault="00A66511">
            <w:pPr>
              <w:rPr>
                <w:b/>
              </w:rPr>
            </w:pPr>
          </w:p>
        </w:tc>
      </w:tr>
      <w:tr w:rsidR="00A66511" w14:paraId="3D4D7851" w14:textId="77777777" w:rsidTr="00EF6F51">
        <w:tc>
          <w:tcPr>
            <w:tcW w:w="7072" w:type="dxa"/>
            <w:tcBorders>
              <w:bottom w:val="single" w:sz="4" w:space="0" w:color="000000"/>
            </w:tcBorders>
          </w:tcPr>
          <w:p w14:paraId="76B7AA56" w14:textId="6DE6C4A2" w:rsidR="00A66511" w:rsidRPr="009C0D3E" w:rsidRDefault="006B0ED3">
            <w:pPr>
              <w:rPr>
                <w:b/>
                <w:sz w:val="28"/>
                <w:szCs w:val="28"/>
              </w:rPr>
            </w:pPr>
            <w:r w:rsidRPr="009C0D3E">
              <w:rPr>
                <w:b/>
                <w:sz w:val="28"/>
                <w:szCs w:val="28"/>
              </w:rPr>
              <w:t xml:space="preserve">VIP-LOUNGE </w:t>
            </w:r>
            <w:r w:rsidR="00AF11B7">
              <w:rPr>
                <w:b/>
                <w:sz w:val="28"/>
                <w:szCs w:val="28"/>
              </w:rPr>
              <w:t>TENT</w:t>
            </w:r>
            <w:r w:rsidRPr="009C0D3E">
              <w:rPr>
                <w:b/>
                <w:sz w:val="28"/>
                <w:szCs w:val="28"/>
              </w:rPr>
              <w:t xml:space="preserve"> (ook toegang tot VIP-Café)</w:t>
            </w:r>
          </w:p>
          <w:p w14:paraId="7F0E9E66" w14:textId="77777777" w:rsidR="00A66511" w:rsidRDefault="00A66511"/>
          <w:p w14:paraId="6EDFAFDB" w14:textId="434694BF" w:rsidR="00A66511" w:rsidRDefault="006B0ED3">
            <w:r>
              <w:t>1</w:t>
            </w:r>
            <w:r w:rsidR="0037751F">
              <w:t>4</w:t>
            </w:r>
            <w:r>
              <w:t>u</w:t>
            </w:r>
            <w:r w:rsidR="00705456">
              <w:t>3</w:t>
            </w:r>
            <w:r>
              <w:t>0-18u</w:t>
            </w:r>
          </w:p>
          <w:p w14:paraId="593C8225" w14:textId="2ED09FB2" w:rsidR="0042526E" w:rsidRDefault="006B0ED3" w:rsidP="0042526E">
            <w:r>
              <w:t>Dranken (bier – witte wijn – frisdranken – Kwaremont</w:t>
            </w:r>
            <w:r w:rsidR="00E47E7C">
              <w:t xml:space="preserve"> - cava</w:t>
            </w:r>
            <w:r>
              <w:t xml:space="preserve">) </w:t>
            </w:r>
            <w:r w:rsidR="0042526E">
              <w:t>: gratis</w:t>
            </w:r>
          </w:p>
          <w:p w14:paraId="275763A8" w14:textId="77777777" w:rsidR="0042526E" w:rsidRDefault="0042526E" w:rsidP="0042526E">
            <w:r>
              <w:t>Van 14.30 tot 16u : dessertbuffet : gratis</w:t>
            </w:r>
          </w:p>
          <w:p w14:paraId="5E96E584" w14:textId="391B9495" w:rsidR="0042526E" w:rsidRDefault="0042526E" w:rsidP="0042526E">
            <w:r>
              <w:t>Van 16u tot 18 u : warme gerechten (stoverij, pasta, paella, hamburger… : gratis</w:t>
            </w:r>
          </w:p>
          <w:p w14:paraId="721FFC3B" w14:textId="77777777" w:rsidR="0042526E" w:rsidRDefault="0042526E" w:rsidP="0042526E"/>
          <w:p w14:paraId="1620849E" w14:textId="77777777" w:rsidR="0042526E" w:rsidRDefault="0042526E" w:rsidP="0042526E">
            <w:pPr>
              <w:rPr>
                <w:b/>
              </w:rPr>
            </w:pPr>
            <w:r>
              <w:rPr>
                <w:b/>
              </w:rPr>
              <w:t xml:space="preserve">CHAMPAGNERECEPTIE (VIP Lounge) – alles gratis </w:t>
            </w:r>
          </w:p>
          <w:p w14:paraId="788C69C7" w14:textId="77777777" w:rsidR="0042526E" w:rsidRDefault="0042526E" w:rsidP="0042526E"/>
          <w:p w14:paraId="3DC2E2F7" w14:textId="77777777" w:rsidR="0042526E" w:rsidRDefault="0042526E" w:rsidP="0042526E">
            <w:r>
              <w:t>18u – 20u</w:t>
            </w:r>
          </w:p>
          <w:p w14:paraId="7889F851" w14:textId="77777777" w:rsidR="0042526E" w:rsidRDefault="0042526E" w:rsidP="0042526E">
            <w:r>
              <w:t>Champagne – bier - frisdrank – warme/koude hapjes – broodjes  à  volonté</w:t>
            </w:r>
          </w:p>
          <w:p w14:paraId="60082C6A" w14:textId="77777777" w:rsidR="0042526E" w:rsidRDefault="0042526E" w:rsidP="0042526E">
            <w:r>
              <w:t>Gratis optredens van : 2 artiesten of groepen!</w:t>
            </w:r>
          </w:p>
          <w:p w14:paraId="349CDB6A" w14:textId="77777777" w:rsidR="0042526E" w:rsidRDefault="0042526E" w:rsidP="0042526E">
            <w:pPr>
              <w:rPr>
                <w:b/>
              </w:rPr>
            </w:pPr>
          </w:p>
          <w:p w14:paraId="59D687B1" w14:textId="009A437C" w:rsidR="00A66511" w:rsidRDefault="0042526E" w:rsidP="0042526E">
            <w:pPr>
              <w:rPr>
                <w:b/>
              </w:rPr>
            </w:pPr>
            <w:r>
              <w:rPr>
                <w:b/>
              </w:rPr>
              <w:t>V</w:t>
            </w:r>
            <w:r w:rsidRPr="0042526E">
              <w:rPr>
                <w:bCs/>
              </w:rPr>
              <w:t>anaf 20u : betalend met jetons</w:t>
            </w:r>
          </w:p>
          <w:p w14:paraId="064D10C5" w14:textId="594226C7" w:rsidR="0042526E" w:rsidRDefault="0042526E" w:rsidP="00E47E7C">
            <w:pPr>
              <w:rPr>
                <w:b/>
              </w:rPr>
            </w:pPr>
          </w:p>
        </w:tc>
        <w:tc>
          <w:tcPr>
            <w:tcW w:w="7072" w:type="dxa"/>
            <w:tcBorders>
              <w:bottom w:val="single" w:sz="4" w:space="0" w:color="000000"/>
            </w:tcBorders>
          </w:tcPr>
          <w:p w14:paraId="0C96686F" w14:textId="77777777" w:rsidR="00BF4658" w:rsidRDefault="00BF4658" w:rsidP="00BF4658">
            <w:pPr>
              <w:ind w:right="-1134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</w:p>
          <w:p w14:paraId="306FE3B9" w14:textId="1486A5E1" w:rsidR="00BF4132" w:rsidRDefault="00BF4132" w:rsidP="00BF4132">
            <w:pPr>
              <w:ind w:right="-1134"/>
              <w:jc w:val="center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9C0D3E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V</w:t>
            </w:r>
            <w:r>
              <w:rPr>
                <w:rFonts w:asciiTheme="minorHAnsi" w:hAnsiTheme="minorHAnsi" w:cs="Arial"/>
                <w:b/>
                <w:iCs/>
                <w:sz w:val="28"/>
                <w:szCs w:val="28"/>
              </w:rPr>
              <w:t xml:space="preserve">rijdagavond </w:t>
            </w:r>
            <w:r w:rsidR="00117CFD">
              <w:rPr>
                <w:rFonts w:asciiTheme="minorHAnsi" w:hAnsiTheme="minorHAnsi" w:cs="Arial"/>
                <w:b/>
                <w:iCs/>
                <w:sz w:val="28"/>
                <w:szCs w:val="28"/>
              </w:rPr>
              <w:t xml:space="preserve">26 mei 2023 </w:t>
            </w:r>
            <w:r>
              <w:rPr>
                <w:rFonts w:asciiTheme="minorHAnsi" w:hAnsiTheme="minorHAnsi" w:cs="Arial"/>
                <w:b/>
                <w:iCs/>
                <w:sz w:val="28"/>
                <w:szCs w:val="28"/>
              </w:rPr>
              <w:t>MARTHA festival</w:t>
            </w:r>
          </w:p>
          <w:p w14:paraId="5EBC9133" w14:textId="77777777" w:rsidR="00117CFD" w:rsidRPr="00117CFD" w:rsidRDefault="00117CFD" w:rsidP="00BF4132">
            <w:pPr>
              <w:ind w:right="-1134"/>
              <w:jc w:val="center"/>
              <w:rPr>
                <w:rFonts w:asciiTheme="minorHAnsi" w:hAnsiTheme="minorHAnsi" w:cs="Arial"/>
                <w:b/>
                <w:iCs/>
              </w:rPr>
            </w:pPr>
          </w:p>
          <w:p w14:paraId="58F06180" w14:textId="18CB015A" w:rsidR="00BF4132" w:rsidRPr="00BF4132" w:rsidRDefault="00BF4132" w:rsidP="00BF4132">
            <w:pPr>
              <w:ind w:right="-1134"/>
              <w:rPr>
                <w:rFonts w:asciiTheme="minorHAnsi" w:hAnsiTheme="minorHAnsi" w:cs="Arial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 xml:space="preserve">Mix van dj’s en live </w:t>
            </w:r>
            <w:r w:rsidR="00117CFD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optredens</w:t>
            </w:r>
            <w:r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 xml:space="preserve"> – ingang </w:t>
            </w:r>
            <w:r w:rsidR="007B0179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1</w:t>
            </w:r>
            <w:r w:rsidR="00356000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5</w:t>
            </w:r>
            <w:r w:rsidR="00117CFD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 xml:space="preserve">€ add/vvk </w:t>
            </w:r>
            <w:r w:rsidR="007B0179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>10</w:t>
            </w:r>
            <w:r w:rsidR="00117CFD">
              <w:rPr>
                <w:rFonts w:asciiTheme="minorHAnsi" w:hAnsiTheme="minorHAnsi" w:cs="Arial"/>
                <w:bCs/>
                <w:iCs/>
                <w:sz w:val="28"/>
                <w:szCs w:val="28"/>
              </w:rPr>
              <w:t xml:space="preserve"> €</w:t>
            </w:r>
          </w:p>
          <w:p w14:paraId="59982843" w14:textId="6FD0A0BA" w:rsidR="00781407" w:rsidRPr="00781407" w:rsidRDefault="00781407" w:rsidP="00781407">
            <w:pPr>
              <w:ind w:left="720"/>
              <w:rPr>
                <w:bCs/>
              </w:rPr>
            </w:pPr>
          </w:p>
        </w:tc>
      </w:tr>
      <w:tr w:rsidR="00EF6F51" w14:paraId="6D690958" w14:textId="77777777" w:rsidTr="00EF6F51">
        <w:tc>
          <w:tcPr>
            <w:tcW w:w="7072" w:type="dxa"/>
            <w:tcBorders>
              <w:left w:val="nil"/>
              <w:bottom w:val="nil"/>
              <w:right w:val="nil"/>
            </w:tcBorders>
          </w:tcPr>
          <w:p w14:paraId="009FAEEE" w14:textId="77777777" w:rsidR="00EF6F51" w:rsidRDefault="00EF6F51">
            <w:pPr>
              <w:rPr>
                <w:b/>
              </w:rPr>
            </w:pPr>
          </w:p>
          <w:p w14:paraId="5C4F30E5" w14:textId="77777777" w:rsidR="00AF11B7" w:rsidRDefault="00AF11B7">
            <w:pPr>
              <w:rPr>
                <w:b/>
              </w:rPr>
            </w:pPr>
          </w:p>
          <w:p w14:paraId="3D0859DA" w14:textId="77777777" w:rsidR="00AF11B7" w:rsidRDefault="00AF11B7">
            <w:pPr>
              <w:rPr>
                <w:b/>
              </w:rPr>
            </w:pPr>
          </w:p>
          <w:p w14:paraId="600D9D6E" w14:textId="6513A0B0" w:rsidR="00AF11B7" w:rsidRDefault="00AF11B7">
            <w:pPr>
              <w:rPr>
                <w:b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</w:tcPr>
          <w:p w14:paraId="055D7548" w14:textId="77777777" w:rsidR="00EF6F51" w:rsidRDefault="00EF6F51">
            <w:pPr>
              <w:rPr>
                <w:b/>
              </w:rPr>
            </w:pPr>
          </w:p>
        </w:tc>
      </w:tr>
    </w:tbl>
    <w:p w14:paraId="72B202AE" w14:textId="77777777" w:rsidR="00AF11B7" w:rsidRDefault="00AF1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</w:rPr>
      </w:pPr>
    </w:p>
    <w:p w14:paraId="71986C07" w14:textId="321DBDD4" w:rsidR="00A66511" w:rsidRPr="00AF11B7" w:rsidRDefault="006B0E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  <w:sz w:val="28"/>
          <w:szCs w:val="28"/>
        </w:rPr>
      </w:pPr>
      <w:r w:rsidRPr="00AF11B7">
        <w:rPr>
          <w:b/>
          <w:sz w:val="28"/>
          <w:szCs w:val="28"/>
        </w:rPr>
        <w:t xml:space="preserve">Vip-Kaarten kunnen </w:t>
      </w:r>
      <w:r w:rsidR="00705456" w:rsidRPr="00AF11B7">
        <w:rPr>
          <w:b/>
          <w:sz w:val="28"/>
          <w:szCs w:val="28"/>
        </w:rPr>
        <w:t xml:space="preserve">vrij </w:t>
      </w:r>
      <w:r w:rsidR="009C0D3E" w:rsidRPr="00AF11B7">
        <w:rPr>
          <w:b/>
          <w:sz w:val="28"/>
          <w:szCs w:val="28"/>
        </w:rPr>
        <w:t>gekocht</w:t>
      </w:r>
      <w:r w:rsidR="00705456" w:rsidRPr="00AF11B7">
        <w:rPr>
          <w:b/>
          <w:sz w:val="28"/>
          <w:szCs w:val="28"/>
        </w:rPr>
        <w:t xml:space="preserve"> worden</w:t>
      </w:r>
      <w:r w:rsidRPr="00AF11B7">
        <w:rPr>
          <w:b/>
          <w:sz w:val="28"/>
          <w:szCs w:val="28"/>
        </w:rPr>
        <w:t xml:space="preserve"> :</w:t>
      </w:r>
    </w:p>
    <w:p w14:paraId="3A084828" w14:textId="77777777" w:rsidR="00AF11B7" w:rsidRPr="00AF11B7" w:rsidRDefault="00AF1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  <w:sz w:val="28"/>
          <w:szCs w:val="28"/>
        </w:rPr>
      </w:pPr>
    </w:p>
    <w:p w14:paraId="4F5271B4" w14:textId="2C22E628" w:rsidR="00A66511" w:rsidRPr="00AF11B7" w:rsidRDefault="006B0E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  <w:sz w:val="28"/>
          <w:szCs w:val="28"/>
        </w:rPr>
      </w:pPr>
      <w:r w:rsidRPr="00AF11B7">
        <w:rPr>
          <w:b/>
          <w:sz w:val="28"/>
          <w:szCs w:val="28"/>
        </w:rPr>
        <w:t xml:space="preserve">- Vip-Café Kaart : </w:t>
      </w:r>
      <w:r w:rsidR="0042526E" w:rsidRPr="00AF11B7">
        <w:rPr>
          <w:b/>
          <w:sz w:val="28"/>
          <w:szCs w:val="28"/>
        </w:rPr>
        <w:t>100</w:t>
      </w:r>
      <w:r w:rsidRPr="00AF11B7">
        <w:rPr>
          <w:b/>
          <w:sz w:val="28"/>
          <w:szCs w:val="28"/>
        </w:rPr>
        <w:t xml:space="preserve"> € </w:t>
      </w:r>
      <w:r w:rsidR="0019597D">
        <w:rPr>
          <w:b/>
          <w:sz w:val="28"/>
          <w:szCs w:val="28"/>
        </w:rPr>
        <w:t>ex</w:t>
      </w:r>
      <w:r w:rsidR="007C1FA9" w:rsidRPr="00AF11B7">
        <w:rPr>
          <w:b/>
          <w:sz w:val="28"/>
          <w:szCs w:val="28"/>
        </w:rPr>
        <w:t>cl btw</w:t>
      </w:r>
    </w:p>
    <w:p w14:paraId="595FA291" w14:textId="4673E4DB" w:rsidR="00A66511" w:rsidRPr="00AF11B7" w:rsidRDefault="006B0E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  <w:sz w:val="28"/>
          <w:szCs w:val="28"/>
        </w:rPr>
      </w:pPr>
      <w:r w:rsidRPr="00AF11B7">
        <w:rPr>
          <w:b/>
          <w:sz w:val="28"/>
          <w:szCs w:val="28"/>
        </w:rPr>
        <w:t>- Vip-Loung</w:t>
      </w:r>
      <w:r w:rsidR="000909E9" w:rsidRPr="00AF11B7">
        <w:rPr>
          <w:b/>
          <w:sz w:val="28"/>
          <w:szCs w:val="28"/>
        </w:rPr>
        <w:t>e</w:t>
      </w:r>
      <w:r w:rsidRPr="00AF11B7">
        <w:rPr>
          <w:b/>
          <w:sz w:val="28"/>
          <w:szCs w:val="28"/>
        </w:rPr>
        <w:t xml:space="preserve"> Kaart : 1</w:t>
      </w:r>
      <w:r w:rsidR="006E42CA">
        <w:rPr>
          <w:b/>
          <w:sz w:val="28"/>
          <w:szCs w:val="28"/>
        </w:rPr>
        <w:t>4</w:t>
      </w:r>
      <w:r w:rsidR="0042526E" w:rsidRPr="00AF11B7">
        <w:rPr>
          <w:b/>
          <w:sz w:val="28"/>
          <w:szCs w:val="28"/>
        </w:rPr>
        <w:t>0</w:t>
      </w:r>
      <w:r w:rsidRPr="00AF11B7">
        <w:rPr>
          <w:b/>
          <w:sz w:val="28"/>
          <w:szCs w:val="28"/>
        </w:rPr>
        <w:t xml:space="preserve"> € </w:t>
      </w:r>
      <w:r w:rsidR="0019597D">
        <w:rPr>
          <w:b/>
          <w:sz w:val="28"/>
          <w:szCs w:val="28"/>
        </w:rPr>
        <w:t>ex</w:t>
      </w:r>
      <w:r w:rsidR="007C1FA9" w:rsidRPr="00AF11B7">
        <w:rPr>
          <w:b/>
          <w:sz w:val="28"/>
          <w:szCs w:val="28"/>
        </w:rPr>
        <w:t>cl btw</w:t>
      </w:r>
    </w:p>
    <w:p w14:paraId="1FE04E63" w14:textId="77777777" w:rsidR="00AF11B7" w:rsidRDefault="00AF1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spacing w:after="0"/>
        <w:jc w:val="center"/>
        <w:rPr>
          <w:b/>
        </w:rPr>
      </w:pPr>
    </w:p>
    <w:p w14:paraId="1524F470" w14:textId="77777777" w:rsidR="00AF11B7" w:rsidRDefault="00AF11B7">
      <w:pPr>
        <w:pBdr>
          <w:bottom w:val="single" w:sz="4" w:space="1" w:color="000000"/>
        </w:pBdr>
        <w:rPr>
          <w:sz w:val="28"/>
          <w:szCs w:val="28"/>
        </w:rPr>
      </w:pPr>
    </w:p>
    <w:p w14:paraId="424A8916" w14:textId="77777777" w:rsidR="00AF11B7" w:rsidRDefault="00AF11B7">
      <w:pPr>
        <w:pBdr>
          <w:bottom w:val="single" w:sz="4" w:space="1" w:color="000000"/>
        </w:pBdr>
        <w:rPr>
          <w:sz w:val="28"/>
          <w:szCs w:val="28"/>
        </w:rPr>
      </w:pPr>
    </w:p>
    <w:p w14:paraId="20B1395D" w14:textId="77777777" w:rsidR="00AF11B7" w:rsidRDefault="00AF11B7">
      <w:pPr>
        <w:pBdr>
          <w:bottom w:val="single" w:sz="4" w:space="1" w:color="000000"/>
        </w:pBdr>
        <w:rPr>
          <w:sz w:val="28"/>
          <w:szCs w:val="28"/>
        </w:rPr>
      </w:pPr>
    </w:p>
    <w:p w14:paraId="3D36112D" w14:textId="4079EE21" w:rsidR="00A66511" w:rsidRDefault="006B0ED3">
      <w:pPr>
        <w:pBdr>
          <w:bottom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t>PRAKTISCHE INFO</w:t>
      </w:r>
    </w:p>
    <w:p w14:paraId="5E3DCFD3" w14:textId="77777777" w:rsidR="00A66511" w:rsidRDefault="006B0ED3">
      <w:r>
        <w:t xml:space="preserve">Voorzitter: Carlos Demeulemeester </w:t>
      </w:r>
      <w:r>
        <w:tab/>
        <w:t>056/41.05.22</w:t>
      </w:r>
      <w:r>
        <w:tab/>
        <w:t>0494/693691</w:t>
      </w:r>
      <w:r>
        <w:tab/>
      </w:r>
      <w:hyperlink r:id="rId8">
        <w:r>
          <w:rPr>
            <w:color w:val="0000FF"/>
            <w:u w:val="single"/>
          </w:rPr>
          <w:t>carlos.demeulemeester@telenet.be</w:t>
        </w:r>
      </w:hyperlink>
    </w:p>
    <w:p w14:paraId="045AC1C0" w14:textId="5A29CFB7" w:rsidR="00A66511" w:rsidRDefault="006B0ED3">
      <w:r>
        <w:t>Secretaris: Nick Demeul</w:t>
      </w:r>
      <w:r w:rsidR="008475F0">
        <w:t>e</w:t>
      </w:r>
      <w:r>
        <w:t>meester</w:t>
      </w:r>
      <w:r>
        <w:tab/>
      </w:r>
      <w:r>
        <w:tab/>
      </w:r>
      <w:r>
        <w:tab/>
        <w:t>0494/693451</w:t>
      </w:r>
      <w:r>
        <w:tab/>
      </w:r>
      <w:hyperlink r:id="rId9">
        <w:r>
          <w:rPr>
            <w:color w:val="0000FF"/>
            <w:u w:val="single"/>
          </w:rPr>
          <w:t>nick.demeulemeester@skynet.be</w:t>
        </w:r>
      </w:hyperlink>
    </w:p>
    <w:p w14:paraId="28C78C0A" w14:textId="77777777" w:rsidR="00A66511" w:rsidRDefault="006B0ED3">
      <w:r>
        <w:t>Schatbewaarder: Philip Claus</w:t>
      </w:r>
      <w:r>
        <w:tab/>
      </w:r>
      <w:r>
        <w:tab/>
      </w:r>
      <w:r>
        <w:tab/>
      </w:r>
      <w:r>
        <w:tab/>
        <w:t>0474/035124</w:t>
      </w:r>
      <w:r>
        <w:tab/>
      </w:r>
      <w:hyperlink r:id="rId10">
        <w:r>
          <w:rPr>
            <w:color w:val="0000FF"/>
            <w:u w:val="single"/>
          </w:rPr>
          <w:t>philip.claus1@telenet.be</w:t>
        </w:r>
      </w:hyperlink>
    </w:p>
    <w:sectPr w:rsidR="00A66511" w:rsidSect="0068719D">
      <w:headerReference w:type="default" r:id="rId11"/>
      <w:pgSz w:w="16838" w:h="11906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85C0" w14:textId="77777777" w:rsidR="009C5359" w:rsidRDefault="009C5359">
      <w:pPr>
        <w:spacing w:after="0" w:line="240" w:lineRule="auto"/>
      </w:pPr>
      <w:r>
        <w:separator/>
      </w:r>
    </w:p>
  </w:endnote>
  <w:endnote w:type="continuationSeparator" w:id="0">
    <w:p w14:paraId="1C1FA9A9" w14:textId="77777777" w:rsidR="009C5359" w:rsidRDefault="009C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3BA5" w14:textId="77777777" w:rsidR="009C5359" w:rsidRDefault="009C5359">
      <w:pPr>
        <w:spacing w:after="0" w:line="240" w:lineRule="auto"/>
      </w:pPr>
      <w:r>
        <w:separator/>
      </w:r>
    </w:p>
  </w:footnote>
  <w:footnote w:type="continuationSeparator" w:id="0">
    <w:p w14:paraId="3A82DC71" w14:textId="77777777" w:rsidR="009C5359" w:rsidRDefault="009C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1E02" w14:textId="77777777" w:rsidR="00A66511" w:rsidRDefault="00A665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9230D8B" w14:textId="77777777" w:rsidR="00A66511" w:rsidRDefault="00A665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11"/>
    <w:rsid w:val="000909E9"/>
    <w:rsid w:val="00117CFD"/>
    <w:rsid w:val="00174BD5"/>
    <w:rsid w:val="0019597D"/>
    <w:rsid w:val="001B57CB"/>
    <w:rsid w:val="00234846"/>
    <w:rsid w:val="0034454E"/>
    <w:rsid w:val="00356000"/>
    <w:rsid w:val="0037751F"/>
    <w:rsid w:val="003C2790"/>
    <w:rsid w:val="0042526E"/>
    <w:rsid w:val="00513352"/>
    <w:rsid w:val="00546424"/>
    <w:rsid w:val="0055125A"/>
    <w:rsid w:val="005576DC"/>
    <w:rsid w:val="006066F4"/>
    <w:rsid w:val="0068719D"/>
    <w:rsid w:val="006B0ED3"/>
    <w:rsid w:val="006E42CA"/>
    <w:rsid w:val="00705456"/>
    <w:rsid w:val="00734D12"/>
    <w:rsid w:val="007531DA"/>
    <w:rsid w:val="00781407"/>
    <w:rsid w:val="007B0179"/>
    <w:rsid w:val="007B7680"/>
    <w:rsid w:val="007C1FA9"/>
    <w:rsid w:val="00824BEF"/>
    <w:rsid w:val="0083431D"/>
    <w:rsid w:val="008475F0"/>
    <w:rsid w:val="008C74A6"/>
    <w:rsid w:val="008D16C3"/>
    <w:rsid w:val="009C0D3E"/>
    <w:rsid w:val="009C5359"/>
    <w:rsid w:val="009E535B"/>
    <w:rsid w:val="00A62B4D"/>
    <w:rsid w:val="00A66511"/>
    <w:rsid w:val="00A75AA8"/>
    <w:rsid w:val="00AF11B7"/>
    <w:rsid w:val="00AF5FEA"/>
    <w:rsid w:val="00B4065F"/>
    <w:rsid w:val="00B5227F"/>
    <w:rsid w:val="00B96FA0"/>
    <w:rsid w:val="00BA43D0"/>
    <w:rsid w:val="00BF4132"/>
    <w:rsid w:val="00BF4658"/>
    <w:rsid w:val="00C67617"/>
    <w:rsid w:val="00CC6FAC"/>
    <w:rsid w:val="00CE1966"/>
    <w:rsid w:val="00E47E7C"/>
    <w:rsid w:val="00EE1DDD"/>
    <w:rsid w:val="00EF6F51"/>
    <w:rsid w:val="00F405F0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8D97"/>
  <w15:docId w15:val="{FB15E621-1900-4354-BADC-99981C7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5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B160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E79"/>
  </w:style>
  <w:style w:type="paragraph" w:styleId="Voettekst">
    <w:name w:val="footer"/>
    <w:basedOn w:val="Standaard"/>
    <w:link w:val="VoettekstChar"/>
    <w:uiPriority w:val="99"/>
    <w:unhideWhenUsed/>
    <w:rsid w:val="00EB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E79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demeulemeester@telenet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hilip.claus1@telenet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ck.demeulemeester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Demeulemeester</dc:creator>
  <cp:lastModifiedBy>Nick Demeulemeester</cp:lastModifiedBy>
  <cp:revision>8</cp:revision>
  <cp:lastPrinted>2021-10-13T15:07:00Z</cp:lastPrinted>
  <dcterms:created xsi:type="dcterms:W3CDTF">2022-06-16T13:29:00Z</dcterms:created>
  <dcterms:modified xsi:type="dcterms:W3CDTF">2023-02-07T16:36:00Z</dcterms:modified>
</cp:coreProperties>
</file>